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D0" w:rsidRPr="00AD7879" w:rsidRDefault="002E4A45" w:rsidP="002E4A45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="006834D0" w:rsidRPr="00AD7879">
        <w:rPr>
          <w:rFonts w:ascii="Times New Roman" w:hAnsi="Times New Roman"/>
          <w:b/>
          <w:sz w:val="28"/>
          <w:szCs w:val="28"/>
          <w:lang w:val="ru-RU"/>
        </w:rPr>
        <w:t>Методическое описание фрагмента урока</w:t>
      </w:r>
    </w:p>
    <w:p w:rsidR="006834D0" w:rsidRPr="00AD7879" w:rsidRDefault="009B0467" w:rsidP="006834D0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7 классе по теме: «Давление твердых тел</w:t>
      </w:r>
      <w:r w:rsidR="006834D0" w:rsidRPr="00AD7879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6834D0" w:rsidRPr="00AD7879" w:rsidRDefault="006834D0" w:rsidP="00AD787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34D0" w:rsidRPr="00AD7879" w:rsidRDefault="006834D0" w:rsidP="006834D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D7879">
        <w:rPr>
          <w:rFonts w:ascii="Times New Roman" w:hAnsi="Times New Roman"/>
          <w:sz w:val="28"/>
          <w:szCs w:val="28"/>
          <w:u w:val="single"/>
          <w:lang w:val="ru-RU"/>
        </w:rPr>
        <w:t>Учитель:</w:t>
      </w:r>
      <w:r w:rsidRPr="00AD787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0467">
        <w:rPr>
          <w:rFonts w:ascii="Times New Roman" w:hAnsi="Times New Roman"/>
          <w:sz w:val="28"/>
          <w:szCs w:val="28"/>
          <w:lang w:val="ru-RU"/>
        </w:rPr>
        <w:t>Потылицина Елена Алексеевна</w:t>
      </w:r>
    </w:p>
    <w:p w:rsidR="006834D0" w:rsidRPr="00AD7879" w:rsidRDefault="006834D0" w:rsidP="006834D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D7879">
        <w:rPr>
          <w:rFonts w:ascii="Times New Roman" w:hAnsi="Times New Roman"/>
          <w:sz w:val="28"/>
          <w:szCs w:val="28"/>
          <w:u w:val="single"/>
          <w:lang w:val="ru-RU"/>
        </w:rPr>
        <w:t>Место работы:</w:t>
      </w:r>
      <w:r w:rsidRPr="00AD7879">
        <w:rPr>
          <w:rFonts w:ascii="Times New Roman" w:hAnsi="Times New Roman"/>
          <w:sz w:val="28"/>
          <w:szCs w:val="28"/>
          <w:lang w:val="ru-RU"/>
        </w:rPr>
        <w:t xml:space="preserve"> МОБУООШ №22 п. Зорька Новокубанского района</w:t>
      </w:r>
    </w:p>
    <w:p w:rsidR="006834D0" w:rsidRPr="00AD7879" w:rsidRDefault="006834D0" w:rsidP="006834D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34D0" w:rsidRPr="00AD7879" w:rsidRDefault="006834D0" w:rsidP="006834D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D7879">
        <w:rPr>
          <w:rFonts w:ascii="Times New Roman" w:hAnsi="Times New Roman"/>
          <w:sz w:val="28"/>
          <w:szCs w:val="28"/>
          <w:u w:val="single"/>
          <w:lang w:val="ru-RU"/>
        </w:rPr>
        <w:t>Тип урока:</w:t>
      </w:r>
      <w:r w:rsidRPr="00AD7879">
        <w:rPr>
          <w:rFonts w:ascii="Times New Roman" w:hAnsi="Times New Roman"/>
          <w:sz w:val="28"/>
          <w:szCs w:val="28"/>
          <w:lang w:val="ru-RU"/>
        </w:rPr>
        <w:t xml:space="preserve"> обобщение изученного материала.</w:t>
      </w:r>
    </w:p>
    <w:p w:rsidR="00780A40" w:rsidRDefault="006834D0" w:rsidP="00780A40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AD7879">
        <w:rPr>
          <w:rFonts w:ascii="Times New Roman" w:hAnsi="Times New Roman"/>
          <w:sz w:val="28"/>
          <w:szCs w:val="28"/>
          <w:u w:val="single"/>
          <w:lang w:val="ru-RU"/>
        </w:rPr>
        <w:t xml:space="preserve">Цели урока:   </w:t>
      </w:r>
    </w:p>
    <w:p w:rsidR="00780A40" w:rsidRDefault="00780A40" w:rsidP="00780A40">
      <w:pPr>
        <w:pStyle w:val="afa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Образовательная </w:t>
      </w:r>
      <w:r>
        <w:rPr>
          <w:sz w:val="28"/>
          <w:szCs w:val="28"/>
        </w:rPr>
        <w:t xml:space="preserve">– обобщение и </w:t>
      </w:r>
      <w:r w:rsidRPr="00AD7879">
        <w:rPr>
          <w:sz w:val="28"/>
          <w:szCs w:val="28"/>
        </w:rPr>
        <w:t xml:space="preserve">закрепление знаний </w:t>
      </w:r>
      <w:r>
        <w:rPr>
          <w:sz w:val="28"/>
          <w:szCs w:val="28"/>
        </w:rPr>
        <w:t xml:space="preserve"> по теме: «Давление твердых тел».</w:t>
      </w:r>
    </w:p>
    <w:p w:rsidR="00780A40" w:rsidRDefault="00780A40" w:rsidP="00780A40">
      <w:pPr>
        <w:pStyle w:val="afa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Развивающая </w:t>
      </w:r>
      <w:r>
        <w:rPr>
          <w:sz w:val="28"/>
          <w:szCs w:val="28"/>
        </w:rPr>
        <w:t>– развитие речевых навыков учащихся, умений анализировать, умений делать выводы по изученному материалу.</w:t>
      </w:r>
    </w:p>
    <w:p w:rsidR="00780A40" w:rsidRDefault="00780A40" w:rsidP="00780A40">
      <w:pPr>
        <w:pStyle w:val="afa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Воспитательная</w:t>
      </w:r>
      <w:r>
        <w:rPr>
          <w:sz w:val="28"/>
          <w:szCs w:val="28"/>
        </w:rPr>
        <w:t>– способствовать воспитанию трудолюбия, создать условия повышения интереса к изучаемому предмету.</w:t>
      </w:r>
    </w:p>
    <w:p w:rsidR="006834D0" w:rsidRPr="00780A40" w:rsidRDefault="006834D0" w:rsidP="00AD7879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AD7879">
        <w:rPr>
          <w:rFonts w:ascii="Times New Roman" w:hAnsi="Times New Roman"/>
          <w:sz w:val="28"/>
          <w:szCs w:val="28"/>
          <w:u w:val="single"/>
          <w:lang w:val="ru-RU"/>
        </w:rPr>
        <w:t xml:space="preserve">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0"/>
        <w:gridCol w:w="8143"/>
      </w:tblGrid>
      <w:tr w:rsidR="006834D0" w:rsidRPr="00AD7879" w:rsidTr="006834D0">
        <w:trPr>
          <w:trHeight w:val="797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№1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D0" w:rsidRPr="00AD7879" w:rsidRDefault="002E4A45">
            <w:pPr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Урок физики в 7 классе. Тема урока: «Давление твёрдых тел».</w:t>
            </w:r>
          </w:p>
          <w:p w:rsidR="006834D0" w:rsidRPr="00AD7879" w:rsidRDefault="006834D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834D0" w:rsidRPr="00AD7879" w:rsidRDefault="006834D0" w:rsidP="002E4A45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Учитель: </w:t>
            </w:r>
            <w:r w:rsidR="002E4A45">
              <w:rPr>
                <w:rFonts w:ascii="Times New Roman" w:hAnsi="Times New Roman"/>
                <w:sz w:val="28"/>
                <w:szCs w:val="28"/>
                <w:lang w:val="ru-RU"/>
              </w:rPr>
              <w:t>Потылицина Елена Алексеевна</w:t>
            </w:r>
            <w:r w:rsidR="002A15C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6834D0" w:rsidRPr="00AD7879" w:rsidTr="006834D0">
        <w:trPr>
          <w:trHeight w:val="1259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№2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 w:rsidP="002E4A45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приёма: </w:t>
            </w:r>
            <w:r w:rsidR="002E4A45">
              <w:rPr>
                <w:rFonts w:ascii="Times New Roman" w:hAnsi="Times New Roman"/>
                <w:sz w:val="28"/>
                <w:szCs w:val="28"/>
                <w:lang w:val="ru-RU"/>
              </w:rPr>
              <w:t>расположение вне страницы</w:t>
            </w:r>
            <w:r w:rsidR="00805A64">
              <w:rPr>
                <w:rFonts w:ascii="Times New Roman" w:hAnsi="Times New Roman"/>
                <w:sz w:val="28"/>
                <w:szCs w:val="28"/>
                <w:lang w:val="ru-RU"/>
              </w:rPr>
              <w:t>, закрытие</w:t>
            </w:r>
            <w:r w:rsidR="002A15C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6834D0" w:rsidRPr="00AD7879" w:rsidTr="006834D0">
        <w:trPr>
          <w:trHeight w:val="622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№3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 w:rsidP="002A15C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приёма: </w:t>
            </w:r>
            <w:r w:rsidR="002E4A45">
              <w:rPr>
                <w:rFonts w:ascii="Times New Roman" w:hAnsi="Times New Roman"/>
                <w:sz w:val="28"/>
                <w:szCs w:val="28"/>
                <w:lang w:val="ru-RU"/>
              </w:rPr>
              <w:t>закрашивание (ластик)</w:t>
            </w:r>
            <w:r w:rsidR="002A15C0">
              <w:rPr>
                <w:rFonts w:ascii="Times New Roman" w:hAnsi="Times New Roman"/>
                <w:sz w:val="28"/>
                <w:szCs w:val="28"/>
                <w:lang w:val="ru-RU"/>
              </w:rPr>
              <w:t>, проявитель.</w:t>
            </w:r>
          </w:p>
        </w:tc>
      </w:tr>
      <w:tr w:rsidR="006834D0" w:rsidRPr="00AD7879" w:rsidTr="006834D0">
        <w:trPr>
          <w:trHeight w:val="701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№4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6834D0" w:rsidP="00805A64">
            <w:pPr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Описание приёма:</w:t>
            </w:r>
            <w:r w:rsidR="00AD7879"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05A64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соответствие, работа маркером.</w:t>
            </w:r>
          </w:p>
        </w:tc>
      </w:tr>
      <w:tr w:rsidR="00AD7879" w:rsidRPr="00AD7879" w:rsidTr="006834D0">
        <w:trPr>
          <w:trHeight w:val="701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79" w:rsidRPr="00AD7879" w:rsidRDefault="00AD787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№5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79" w:rsidRPr="00AD7879" w:rsidRDefault="00AD7879" w:rsidP="00805A64">
            <w:pPr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приёма: </w:t>
            </w:r>
            <w:r w:rsidR="00805A64">
              <w:rPr>
                <w:rFonts w:ascii="Times New Roman" w:hAnsi="Times New Roman"/>
                <w:sz w:val="28"/>
                <w:szCs w:val="28"/>
                <w:lang w:val="ru-RU"/>
              </w:rPr>
              <w:t>закрытие</w:t>
            </w:r>
            <w:r w:rsidR="002A1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шторка.</w:t>
            </w:r>
          </w:p>
        </w:tc>
      </w:tr>
      <w:tr w:rsidR="00AD7879" w:rsidRPr="00AD7879" w:rsidTr="006834D0">
        <w:trPr>
          <w:trHeight w:val="701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79" w:rsidRPr="00AD7879" w:rsidRDefault="00AD7879" w:rsidP="00AD787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№6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79" w:rsidRPr="00AD7879" w:rsidRDefault="00AD7879" w:rsidP="002E4A45">
            <w:pPr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приёма: </w:t>
            </w:r>
            <w:r w:rsidR="00805A64">
              <w:rPr>
                <w:rFonts w:ascii="Times New Roman" w:hAnsi="Times New Roman"/>
                <w:sz w:val="28"/>
                <w:szCs w:val="28"/>
                <w:lang w:val="ru-RU"/>
              </w:rPr>
              <w:t>шторка</w:t>
            </w:r>
            <w:r w:rsidR="002A1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работа маркером</w:t>
            </w:r>
          </w:p>
        </w:tc>
      </w:tr>
      <w:tr w:rsidR="002E4A45" w:rsidRPr="00AD7879" w:rsidTr="006834D0">
        <w:trPr>
          <w:trHeight w:val="701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45" w:rsidRPr="00AD7879" w:rsidRDefault="002E4A45" w:rsidP="00AD787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№7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45" w:rsidRPr="00AD7879" w:rsidRDefault="002E4A45">
            <w:pPr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приёма: </w:t>
            </w:r>
            <w:r w:rsidR="00805A64">
              <w:rPr>
                <w:rFonts w:ascii="Times New Roman" w:hAnsi="Times New Roman"/>
                <w:sz w:val="28"/>
                <w:szCs w:val="28"/>
                <w:lang w:val="ru-RU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маркером</w:t>
            </w:r>
            <w:r w:rsidR="002A1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сортировка</w:t>
            </w:r>
          </w:p>
        </w:tc>
      </w:tr>
      <w:tr w:rsidR="006834D0" w:rsidRPr="00AD7879" w:rsidTr="006834D0">
        <w:trPr>
          <w:trHeight w:val="685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D0" w:rsidRPr="00AD7879" w:rsidRDefault="00AD7879" w:rsidP="00AD787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7879">
              <w:rPr>
                <w:rFonts w:ascii="Times New Roman" w:hAnsi="Times New Roman"/>
                <w:sz w:val="28"/>
                <w:szCs w:val="28"/>
                <w:lang w:val="ru-RU"/>
              </w:rPr>
              <w:t>Слайд №</w:t>
            </w:r>
            <w:r w:rsidR="002E4A45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79" w:rsidRPr="00AD7879" w:rsidRDefault="00AD7879" w:rsidP="00AD787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 w:bidi="ar-SA"/>
              </w:rPr>
            </w:pPr>
            <w:r w:rsidRPr="00AD7879">
              <w:rPr>
                <w:rFonts w:ascii="Times New Roman" w:eastAsiaTheme="minorHAnsi" w:hAnsi="Times New Roman"/>
                <w:color w:val="000000"/>
                <w:sz w:val="28"/>
                <w:szCs w:val="28"/>
                <w:lang w:val="ru-RU" w:bidi="ar-SA"/>
              </w:rPr>
              <w:t>Список используемой литературы и источников</w:t>
            </w:r>
          </w:p>
          <w:p w:rsidR="00334CC6" w:rsidRPr="00334CC6" w:rsidRDefault="00334CC6" w:rsidP="00334CC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4CC6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334CC6">
              <w:rPr>
                <w:rFonts w:ascii="Times New Roman" w:hAnsi="Times New Roman"/>
                <w:color w:val="000000"/>
                <w:sz w:val="28"/>
                <w:szCs w:val="28"/>
              </w:rPr>
              <w:t>Учебник:  «Физика 7класс»,  автор: А.В.</w:t>
            </w:r>
            <w:r w:rsidR="00805A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Пёрышкин, Москва, «Дрофа», 20</w:t>
            </w:r>
            <w:r w:rsidR="00805A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  <w:r w:rsidRPr="00334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год.</w:t>
            </w:r>
          </w:p>
          <w:p w:rsidR="00334CC6" w:rsidRPr="00334CC6" w:rsidRDefault="00334CC6" w:rsidP="00334CC6">
            <w:pPr>
              <w:pStyle w:val="af8"/>
              <w:spacing w:after="0"/>
              <w:rPr>
                <w:sz w:val="28"/>
                <w:szCs w:val="28"/>
              </w:rPr>
            </w:pPr>
            <w:r w:rsidRPr="00334CC6">
              <w:rPr>
                <w:sz w:val="28"/>
                <w:szCs w:val="28"/>
              </w:rPr>
              <w:t>2. Сборник задач по физике для 7-9 классов для общеобразовательных учреждений, автор: В.И. Лукашик, Е.В.Иван</w:t>
            </w:r>
            <w:r>
              <w:rPr>
                <w:sz w:val="28"/>
                <w:szCs w:val="28"/>
              </w:rPr>
              <w:t>ова, Москва, «Просвещение», 2012</w:t>
            </w:r>
            <w:r w:rsidRPr="00334CC6">
              <w:rPr>
                <w:sz w:val="28"/>
                <w:szCs w:val="28"/>
              </w:rPr>
              <w:t>г.</w:t>
            </w:r>
          </w:p>
          <w:p w:rsidR="00AD7879" w:rsidRPr="00334CC6" w:rsidRDefault="00805A64" w:rsidP="00334CC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ru-RU" w:bidi="ar-SA"/>
              </w:rPr>
            </w:pPr>
            <w:r>
              <w:rPr>
                <w:rFonts w:ascii="Times New Roman CYR" w:eastAsiaTheme="minorHAnsi" w:hAnsi="Times New Roman CYR" w:cs="Times New Roman CYR"/>
                <w:bCs/>
                <w:color w:val="000000"/>
                <w:sz w:val="28"/>
                <w:szCs w:val="28"/>
                <w:lang w:val="ru-RU" w:bidi="ar-SA"/>
              </w:rPr>
              <w:t>3</w:t>
            </w:r>
            <w:r w:rsidR="00334CC6">
              <w:rPr>
                <w:rFonts w:ascii="Times New Roman CYR" w:eastAsiaTheme="minorHAnsi" w:hAnsi="Times New Roman CYR" w:cs="Times New Roman CYR"/>
                <w:bCs/>
                <w:color w:val="000000"/>
                <w:sz w:val="28"/>
                <w:szCs w:val="28"/>
                <w:lang w:val="ru-RU" w:bidi="ar-SA"/>
              </w:rPr>
              <w:t>.</w:t>
            </w:r>
            <w:r w:rsidR="00AD7879" w:rsidRPr="00334CC6"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ru-RU" w:bidi="ar-SA"/>
              </w:rPr>
              <w:t>Коллекция картинок SMART NOTEBOOK 11</w:t>
            </w:r>
          </w:p>
          <w:p w:rsidR="00AD7879" w:rsidRPr="00AD7879" w:rsidRDefault="00805A64" w:rsidP="00334CC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ru-RU" w:bidi="ar-SA"/>
              </w:rPr>
            </w:pPr>
            <w:r>
              <w:rPr>
                <w:rFonts w:ascii="Times New Roman CYR" w:eastAsiaTheme="minorHAnsi" w:hAnsi="Times New Roman CYR" w:cs="Times New Roman CYR"/>
                <w:bCs/>
                <w:color w:val="000000"/>
                <w:sz w:val="28"/>
                <w:szCs w:val="28"/>
                <w:lang w:val="ru-RU" w:bidi="ar-SA"/>
              </w:rPr>
              <w:t>4</w:t>
            </w:r>
            <w:r w:rsidR="00AD7879" w:rsidRPr="00334CC6">
              <w:rPr>
                <w:rFonts w:ascii="Times New Roman CYR" w:eastAsiaTheme="minorHAnsi" w:hAnsi="Times New Roman CYR" w:cs="Times New Roman CYR"/>
                <w:bCs/>
                <w:color w:val="000000"/>
                <w:sz w:val="28"/>
                <w:szCs w:val="28"/>
                <w:lang w:val="ru-RU" w:bidi="ar-SA"/>
              </w:rPr>
              <w:t>.</w:t>
            </w:r>
            <w:r w:rsidR="00AD7879" w:rsidRPr="00AD7879"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val="ru-RU" w:bidi="ar-SA"/>
              </w:rPr>
              <w:t xml:space="preserve">http://elementary. pictures.ru </w:t>
            </w:r>
          </w:p>
          <w:p w:rsidR="006834D0" w:rsidRPr="00AD7879" w:rsidRDefault="006834D0">
            <w:pPr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E245E0" w:rsidRPr="00AD7879" w:rsidRDefault="00E245E0" w:rsidP="00AD7879">
      <w:pPr>
        <w:jc w:val="both"/>
        <w:rPr>
          <w:lang w:val="ru-RU"/>
        </w:rPr>
      </w:pPr>
    </w:p>
    <w:sectPr w:rsidR="00E245E0" w:rsidRPr="00AD7879" w:rsidSect="00E24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647" w:rsidRDefault="00550647" w:rsidP="00AD7879">
      <w:r>
        <w:separator/>
      </w:r>
    </w:p>
  </w:endnote>
  <w:endnote w:type="continuationSeparator" w:id="1">
    <w:p w:rsidR="00550647" w:rsidRDefault="00550647" w:rsidP="00AD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647" w:rsidRDefault="00550647" w:rsidP="00AD7879">
      <w:r>
        <w:separator/>
      </w:r>
    </w:p>
  </w:footnote>
  <w:footnote w:type="continuationSeparator" w:id="1">
    <w:p w:rsidR="00550647" w:rsidRDefault="00550647" w:rsidP="00AD78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4D0"/>
    <w:rsid w:val="00010A35"/>
    <w:rsid w:val="00011C0F"/>
    <w:rsid w:val="00014C15"/>
    <w:rsid w:val="00025508"/>
    <w:rsid w:val="0003448B"/>
    <w:rsid w:val="000602AD"/>
    <w:rsid w:val="00077C09"/>
    <w:rsid w:val="00095D2F"/>
    <w:rsid w:val="000B0843"/>
    <w:rsid w:val="000B3CB2"/>
    <w:rsid w:val="000E073D"/>
    <w:rsid w:val="001025B4"/>
    <w:rsid w:val="00116128"/>
    <w:rsid w:val="001346DF"/>
    <w:rsid w:val="00152BC3"/>
    <w:rsid w:val="00171A74"/>
    <w:rsid w:val="00174472"/>
    <w:rsid w:val="001906B5"/>
    <w:rsid w:val="00193AD5"/>
    <w:rsid w:val="001B0EA7"/>
    <w:rsid w:val="001B40FF"/>
    <w:rsid w:val="001D21A3"/>
    <w:rsid w:val="001E13E3"/>
    <w:rsid w:val="001F1F44"/>
    <w:rsid w:val="001F5CB7"/>
    <w:rsid w:val="002638BA"/>
    <w:rsid w:val="002824A7"/>
    <w:rsid w:val="002A15C0"/>
    <w:rsid w:val="002A5017"/>
    <w:rsid w:val="002E38EA"/>
    <w:rsid w:val="002E4A45"/>
    <w:rsid w:val="002E4F7D"/>
    <w:rsid w:val="002F74C0"/>
    <w:rsid w:val="00331858"/>
    <w:rsid w:val="00334CC6"/>
    <w:rsid w:val="00357C63"/>
    <w:rsid w:val="003634BF"/>
    <w:rsid w:val="003728A5"/>
    <w:rsid w:val="0038281C"/>
    <w:rsid w:val="00391B6E"/>
    <w:rsid w:val="003A5157"/>
    <w:rsid w:val="003C0A6F"/>
    <w:rsid w:val="003C29B8"/>
    <w:rsid w:val="003C3FAF"/>
    <w:rsid w:val="003D4EF0"/>
    <w:rsid w:val="003E26CC"/>
    <w:rsid w:val="003E28A7"/>
    <w:rsid w:val="003E6A15"/>
    <w:rsid w:val="004020C3"/>
    <w:rsid w:val="00414E78"/>
    <w:rsid w:val="00423287"/>
    <w:rsid w:val="004242AB"/>
    <w:rsid w:val="004331E1"/>
    <w:rsid w:val="00434BC3"/>
    <w:rsid w:val="00436D6C"/>
    <w:rsid w:val="004442AA"/>
    <w:rsid w:val="00470669"/>
    <w:rsid w:val="004861F5"/>
    <w:rsid w:val="00495324"/>
    <w:rsid w:val="004D7450"/>
    <w:rsid w:val="004E0C38"/>
    <w:rsid w:val="004E5D7D"/>
    <w:rsid w:val="004E612B"/>
    <w:rsid w:val="00512C66"/>
    <w:rsid w:val="00540DF8"/>
    <w:rsid w:val="005461CE"/>
    <w:rsid w:val="00546E67"/>
    <w:rsid w:val="00550647"/>
    <w:rsid w:val="0057472D"/>
    <w:rsid w:val="00576666"/>
    <w:rsid w:val="00583931"/>
    <w:rsid w:val="00593886"/>
    <w:rsid w:val="005A2B02"/>
    <w:rsid w:val="005B23F2"/>
    <w:rsid w:val="005C2ECF"/>
    <w:rsid w:val="005D14D2"/>
    <w:rsid w:val="005E34DE"/>
    <w:rsid w:val="005F7D72"/>
    <w:rsid w:val="006245E3"/>
    <w:rsid w:val="006345B8"/>
    <w:rsid w:val="006472BA"/>
    <w:rsid w:val="00651263"/>
    <w:rsid w:val="00675E46"/>
    <w:rsid w:val="006834D0"/>
    <w:rsid w:val="006C5850"/>
    <w:rsid w:val="006E0E9C"/>
    <w:rsid w:val="006F4F22"/>
    <w:rsid w:val="00711FE1"/>
    <w:rsid w:val="00733F40"/>
    <w:rsid w:val="0074431B"/>
    <w:rsid w:val="00776DFA"/>
    <w:rsid w:val="00780A40"/>
    <w:rsid w:val="0078295E"/>
    <w:rsid w:val="007E0BD8"/>
    <w:rsid w:val="007E0C4A"/>
    <w:rsid w:val="007E5D9B"/>
    <w:rsid w:val="00801A46"/>
    <w:rsid w:val="00805A64"/>
    <w:rsid w:val="00826162"/>
    <w:rsid w:val="00835516"/>
    <w:rsid w:val="00892379"/>
    <w:rsid w:val="00892868"/>
    <w:rsid w:val="008D4764"/>
    <w:rsid w:val="00934DEC"/>
    <w:rsid w:val="00981F9F"/>
    <w:rsid w:val="00987F7F"/>
    <w:rsid w:val="009B0467"/>
    <w:rsid w:val="009B6856"/>
    <w:rsid w:val="009C68FA"/>
    <w:rsid w:val="00A008B7"/>
    <w:rsid w:val="00A12EC2"/>
    <w:rsid w:val="00A244F7"/>
    <w:rsid w:val="00A27EF7"/>
    <w:rsid w:val="00A42768"/>
    <w:rsid w:val="00AC6901"/>
    <w:rsid w:val="00AD7879"/>
    <w:rsid w:val="00B274BF"/>
    <w:rsid w:val="00B62378"/>
    <w:rsid w:val="00B7645B"/>
    <w:rsid w:val="00BA604D"/>
    <w:rsid w:val="00BA71A4"/>
    <w:rsid w:val="00BB7630"/>
    <w:rsid w:val="00BE5D14"/>
    <w:rsid w:val="00C03FF5"/>
    <w:rsid w:val="00C06637"/>
    <w:rsid w:val="00C419A9"/>
    <w:rsid w:val="00C80338"/>
    <w:rsid w:val="00CA5B24"/>
    <w:rsid w:val="00CB25C1"/>
    <w:rsid w:val="00CD79A5"/>
    <w:rsid w:val="00CF479F"/>
    <w:rsid w:val="00D13053"/>
    <w:rsid w:val="00D1348B"/>
    <w:rsid w:val="00D4377E"/>
    <w:rsid w:val="00D43DDF"/>
    <w:rsid w:val="00D44A69"/>
    <w:rsid w:val="00D7393F"/>
    <w:rsid w:val="00D76C21"/>
    <w:rsid w:val="00D822B0"/>
    <w:rsid w:val="00D919A3"/>
    <w:rsid w:val="00DB2959"/>
    <w:rsid w:val="00DC4AA4"/>
    <w:rsid w:val="00DE3311"/>
    <w:rsid w:val="00E160D5"/>
    <w:rsid w:val="00E245E0"/>
    <w:rsid w:val="00E36D6A"/>
    <w:rsid w:val="00E51FBA"/>
    <w:rsid w:val="00E64979"/>
    <w:rsid w:val="00E80C6C"/>
    <w:rsid w:val="00E82535"/>
    <w:rsid w:val="00E926CC"/>
    <w:rsid w:val="00E939C0"/>
    <w:rsid w:val="00F00C65"/>
    <w:rsid w:val="00F24B62"/>
    <w:rsid w:val="00F419A9"/>
    <w:rsid w:val="00F55D1C"/>
    <w:rsid w:val="00F60E5F"/>
    <w:rsid w:val="00FB6AE7"/>
    <w:rsid w:val="00FC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D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E0E9C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E9C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E9C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E9C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0E9C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0E9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0E9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0E9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E9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E9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E0E9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0E9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0E9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E0E9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6E0E9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6E0E9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E0E9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E0E9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E0E9C"/>
    <w:rPr>
      <w:rFonts w:asciiTheme="minorHAnsi" w:eastAsiaTheme="minorHAnsi" w:hAnsiTheme="minorHAnsi" w:cstheme="minorBid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E0E9C"/>
    <w:pPr>
      <w:pBdr>
        <w:top w:val="single" w:sz="8" w:space="10" w:color="A7BFDE" w:themeColor="accent1" w:themeTint="7F"/>
        <w:bottom w:val="single" w:sz="24" w:space="15" w:color="9BBB59" w:themeColor="accent3"/>
      </w:pBdr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E0E9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E0E9C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0E9C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6E0E9C"/>
    <w:rPr>
      <w:b/>
      <w:bCs/>
      <w:spacing w:val="0"/>
    </w:rPr>
  </w:style>
  <w:style w:type="character" w:styleId="a9">
    <w:name w:val="Emphasis"/>
    <w:uiPriority w:val="20"/>
    <w:qFormat/>
    <w:rsid w:val="006E0E9C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6E0E9C"/>
    <w:rPr>
      <w:rFonts w:asciiTheme="minorHAnsi" w:eastAsiaTheme="minorHAnsi" w:hAnsiTheme="minorHAnsi" w:cstheme="minorBidi"/>
    </w:rPr>
  </w:style>
  <w:style w:type="character" w:customStyle="1" w:styleId="ab">
    <w:name w:val="Без интервала Знак"/>
    <w:basedOn w:val="a0"/>
    <w:link w:val="aa"/>
    <w:uiPriority w:val="1"/>
    <w:rsid w:val="006E0E9C"/>
  </w:style>
  <w:style w:type="paragraph" w:styleId="ac">
    <w:name w:val="List Paragraph"/>
    <w:basedOn w:val="a"/>
    <w:uiPriority w:val="34"/>
    <w:qFormat/>
    <w:rsid w:val="006E0E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6E0E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E0E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6E0E9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6E0E9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6E0E9C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6E0E9C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6E0E9C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6E0E9C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6E0E9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6E0E9C"/>
    <w:pPr>
      <w:outlineLvl w:val="9"/>
    </w:pPr>
  </w:style>
  <w:style w:type="paragraph" w:styleId="af5">
    <w:name w:val="endnote text"/>
    <w:basedOn w:val="a"/>
    <w:link w:val="af6"/>
    <w:uiPriority w:val="99"/>
    <w:semiHidden/>
    <w:unhideWhenUsed/>
    <w:rsid w:val="00AD787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D7879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AD7879"/>
    <w:rPr>
      <w:vertAlign w:val="superscript"/>
    </w:rPr>
  </w:style>
  <w:style w:type="paragraph" w:styleId="af8">
    <w:name w:val="Body Text"/>
    <w:basedOn w:val="a"/>
    <w:link w:val="af9"/>
    <w:semiHidden/>
    <w:unhideWhenUsed/>
    <w:rsid w:val="00334CC6"/>
    <w:pPr>
      <w:spacing w:after="12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9">
    <w:name w:val="Основной текст Знак"/>
    <w:basedOn w:val="a0"/>
    <w:link w:val="af8"/>
    <w:semiHidden/>
    <w:rsid w:val="00334CC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Normal (Web)"/>
    <w:basedOn w:val="a"/>
    <w:semiHidden/>
    <w:unhideWhenUsed/>
    <w:rsid w:val="00780A4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F5A00-A616-4A02-AE1E-FC38A328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сш 22</dc:creator>
  <cp:keywords/>
  <dc:description/>
  <cp:lastModifiedBy>Elena</cp:lastModifiedBy>
  <cp:revision>15</cp:revision>
  <dcterms:created xsi:type="dcterms:W3CDTF">2013-11-25T11:16:00Z</dcterms:created>
  <dcterms:modified xsi:type="dcterms:W3CDTF">2014-11-24T10:30:00Z</dcterms:modified>
</cp:coreProperties>
</file>